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AD" w:rsidRPr="00CC634D" w:rsidRDefault="008216AD" w:rsidP="008216AD">
      <w:pPr>
        <w:spacing w:line="560" w:lineRule="exact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CC634D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Pr="00CC634D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8216AD" w:rsidRPr="00DF5AEC" w:rsidRDefault="008216AD" w:rsidP="008216AD">
      <w:pPr>
        <w:spacing w:line="56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A26C10">
        <w:rPr>
          <w:rFonts w:ascii="黑体" w:eastAsia="黑体" w:hAnsi="黑体" w:cs="Times New Roman" w:hint="eastAsia"/>
          <w:sz w:val="30"/>
          <w:szCs w:val="30"/>
        </w:rPr>
        <w:t>西安电子科技大学</w:t>
      </w:r>
      <w:r>
        <w:rPr>
          <w:rFonts w:ascii="黑体" w:eastAsia="黑体" w:hAnsi="黑体" w:cs="Times New Roman" w:hint="eastAsia"/>
          <w:sz w:val="30"/>
          <w:szCs w:val="30"/>
        </w:rPr>
        <w:t>成人</w:t>
      </w:r>
      <w:r w:rsidRPr="00A26C10">
        <w:rPr>
          <w:rFonts w:ascii="黑体" w:eastAsia="黑体" w:hAnsi="黑体" w:cs="Times New Roman" w:hint="eastAsia"/>
          <w:sz w:val="30"/>
          <w:szCs w:val="30"/>
        </w:rPr>
        <w:t>高等教育本科毕业生学位</w:t>
      </w:r>
      <w:r>
        <w:rPr>
          <w:rFonts w:ascii="黑体" w:eastAsia="黑体" w:hAnsi="黑体" w:cs="Times New Roman" w:hint="eastAsia"/>
          <w:sz w:val="30"/>
          <w:szCs w:val="30"/>
        </w:rPr>
        <w:t>课程</w:t>
      </w:r>
      <w:r w:rsidRPr="00A26C10">
        <w:rPr>
          <w:rFonts w:ascii="黑体" w:eastAsia="黑体" w:hAnsi="黑体" w:cs="Times New Roman" w:hint="eastAsia"/>
          <w:sz w:val="30"/>
          <w:szCs w:val="30"/>
        </w:rPr>
        <w:t>考试考场线路图</w:t>
      </w:r>
    </w:p>
    <w:p w:rsidR="00C15F86" w:rsidRDefault="008216AD" w:rsidP="008216AD">
      <w:r>
        <w:pict>
          <v:group id="_x0000_s2050" editas="canvas" style="width:702.25pt;height:391.9pt;mso-position-horizontal-relative:char;mso-position-vertical-relative:line" coordorigin="1260,2560" coordsize="14045,78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260;top:2560;width:14045;height:7838" o:preferrelative="f">
              <v:fill o:detectmouseclick="t"/>
              <v:path o:extrusionok="t" o:connecttype="none"/>
              <o:lock v:ext="edit" text="t"/>
            </v:shape>
            <v:line id="_x0000_s2052" style="position:absolute" from="1458,2669" to="14477,2670"/>
            <v:line id="_x0000_s2053" style="position:absolute" from="3525,3483" to="7097,3486"/>
            <v:line id="_x0000_s2054" style="position:absolute" from="8177,3483" to="14477,3484"/>
            <v:oval id="_x0000_s2055" alt="陈铖铖" style="position:absolute;left:6120;top:5527;width:4397;height:1710" filled="f"/>
            <v:line id="_x0000_s2056" style="position:absolute" from="8177,4166" to="10877,4166"/>
            <v:line id="_x0000_s2057" style="position:absolute;flip:x" from="10805,4166" to="10877,8113"/>
            <v:line id="_x0000_s2058" style="position:absolute" from="11777,4166" to="11777,484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3677;top:2804;width:9900;height:545" filled="f" stroked="f" strokecolor="white">
              <v:textbox style="mso-next-textbox:#_x0000_s2059">
                <w:txbxContent>
                  <w:p w:rsidR="008216AD" w:rsidRPr="00CC634D" w:rsidRDefault="008216AD" w:rsidP="008216AD">
                    <w:pPr>
                      <w:ind w:firstLineChars="100" w:firstLine="320"/>
                      <w:jc w:val="center"/>
                      <w:rPr>
                        <w:sz w:val="32"/>
                        <w:szCs w:val="32"/>
                      </w:rPr>
                    </w:pPr>
                    <w:r w:rsidRPr="00CC634D">
                      <w:rPr>
                        <w:rFonts w:hint="eastAsia"/>
                        <w:sz w:val="32"/>
                        <w:szCs w:val="32"/>
                      </w:rPr>
                      <w:t>南二环</w:t>
                    </w:r>
                  </w:p>
                </w:txbxContent>
              </v:textbox>
            </v:shape>
            <v:shape id="_x0000_s2060" type="#_x0000_t202" style="position:absolute;left:4110;top:4438;width:6407;height:681" filled="f">
              <v:textbox style="mso-next-textbox:#_x0000_s2060">
                <w:txbxContent>
                  <w:p w:rsidR="008216AD" w:rsidRPr="00BB1115" w:rsidRDefault="008216AD" w:rsidP="008216AD">
                    <w:pPr>
                      <w:ind w:firstLineChars="150" w:firstLine="420"/>
                      <w:jc w:val="center"/>
                      <w:rPr>
                        <w:sz w:val="28"/>
                        <w:szCs w:val="28"/>
                      </w:rPr>
                    </w:pPr>
                    <w:r w:rsidRPr="00BB1115">
                      <w:rPr>
                        <w:rFonts w:hint="eastAsia"/>
                        <w:sz w:val="28"/>
                        <w:szCs w:val="28"/>
                      </w:rPr>
                      <w:t>主楼</w:t>
                    </w:r>
                  </w:p>
                </w:txbxContent>
              </v:textbox>
            </v:shape>
            <v:shape id="_x0000_s2061" type="#_x0000_t202" style="position:absolute;left:7097;top:5935;width:2700;height:953" filled="f" stroked="f">
              <v:textbox style="mso-next-textbox:#_x0000_s2061">
                <w:txbxContent>
                  <w:p w:rsidR="008216AD" w:rsidRPr="00BB1115" w:rsidRDefault="008216AD" w:rsidP="008216AD">
                    <w:pPr>
                      <w:ind w:firstLineChars="100" w:firstLine="440"/>
                      <w:rPr>
                        <w:sz w:val="44"/>
                        <w:szCs w:val="44"/>
                      </w:rPr>
                    </w:pPr>
                    <w:r w:rsidRPr="00BB1115">
                      <w:rPr>
                        <w:rFonts w:hint="eastAsia"/>
                        <w:sz w:val="44"/>
                        <w:szCs w:val="44"/>
                      </w:rPr>
                      <w:t>操场</w:t>
                    </w:r>
                  </w:p>
                </w:txbxContent>
              </v:textbox>
            </v:shape>
            <v:shape id="_x0000_s2062" type="#_x0000_t202" style="position:absolute;left:12497;top:3757;width:1620;height:545" filled="f">
              <v:textbox style="mso-next-textbox:#_x0000_s2062">
                <w:txbxContent>
                  <w:p w:rsidR="008216AD" w:rsidRPr="00BB1115" w:rsidRDefault="008216AD" w:rsidP="008216AD">
                    <w:pPr>
                      <w:rPr>
                        <w:sz w:val="36"/>
                        <w:szCs w:val="36"/>
                      </w:rPr>
                    </w:pPr>
                    <w:r w:rsidRPr="00BB1115">
                      <w:rPr>
                        <w:rFonts w:hint="eastAsia"/>
                        <w:sz w:val="36"/>
                        <w:szCs w:val="36"/>
                      </w:rPr>
                      <w:t>东大楼</w:t>
                    </w:r>
                  </w:p>
                </w:txbxContent>
              </v:textbox>
            </v:shape>
            <v:shape id="_x0000_s2063" type="#_x0000_t202" style="position:absolute;left:12497;top:4438;width:1620;height:544" filled="f">
              <v:textbox style="mso-next-textbox:#_x0000_s2063">
                <w:txbxContent>
                  <w:p w:rsidR="008216AD" w:rsidRPr="00BB1115" w:rsidRDefault="008216AD" w:rsidP="008216AD">
                    <w:pPr>
                      <w:ind w:firstLineChars="50" w:firstLine="180"/>
                      <w:rPr>
                        <w:sz w:val="36"/>
                        <w:szCs w:val="36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</w:rPr>
                      <w:t>办公</w:t>
                    </w:r>
                    <w:r w:rsidRPr="00BB1115">
                      <w:rPr>
                        <w:rFonts w:hint="eastAsia"/>
                        <w:sz w:val="36"/>
                        <w:szCs w:val="36"/>
                      </w:rPr>
                      <w:t>楼</w:t>
                    </w:r>
                  </w:p>
                </w:txbxContent>
              </v:textbox>
            </v:shape>
            <v:shape id="_x0000_s2064" type="#_x0000_t202" style="position:absolute;left:12245;top:5391;width:2880;height:1089" fillcolor="#d8d8d8">
              <v:fill color2="fill darken(118)" rotate="t" method="linear sigma" focus="100%" type="gradient"/>
              <v:textbox style="mso-next-textbox:#_x0000_s2064">
                <w:txbxContent>
                  <w:p w:rsidR="008216AD" w:rsidRPr="00B64E29" w:rsidRDefault="008216AD" w:rsidP="008216AD">
                    <w:pPr>
                      <w:rPr>
                        <w:sz w:val="28"/>
                        <w:szCs w:val="28"/>
                      </w:rPr>
                    </w:pPr>
                    <w:r w:rsidRPr="00B64E29">
                      <w:rPr>
                        <w:rFonts w:hint="eastAsia"/>
                        <w:sz w:val="28"/>
                        <w:szCs w:val="28"/>
                      </w:rPr>
                      <w:t>教学楼（阶梯教室）</w:t>
                    </w:r>
                  </w:p>
                  <w:p w:rsidR="008216AD" w:rsidRPr="00B64E29" w:rsidRDefault="008216AD" w:rsidP="008216AD">
                    <w:pPr>
                      <w:ind w:firstLineChars="98" w:firstLine="315"/>
                      <w:rPr>
                        <w:b/>
                        <w:color w:val="FF0000"/>
                        <w:sz w:val="32"/>
                        <w:szCs w:val="32"/>
                      </w:rPr>
                    </w:pPr>
                    <w:r w:rsidRPr="00B64E29">
                      <w:rPr>
                        <w:rFonts w:hint="eastAsia"/>
                        <w:b/>
                        <w:color w:val="FF0000"/>
                        <w:sz w:val="32"/>
                        <w:szCs w:val="32"/>
                      </w:rPr>
                      <w:t>学位</w:t>
                    </w:r>
                    <w:r>
                      <w:rPr>
                        <w:rFonts w:hint="eastAsia"/>
                        <w:b/>
                        <w:color w:val="FF0000"/>
                        <w:sz w:val="32"/>
                        <w:szCs w:val="32"/>
                      </w:rPr>
                      <w:t>课程</w:t>
                    </w:r>
                    <w:r w:rsidRPr="00B64E29">
                      <w:rPr>
                        <w:rFonts w:hint="eastAsia"/>
                        <w:b/>
                        <w:color w:val="FF0000"/>
                        <w:sz w:val="32"/>
                        <w:szCs w:val="32"/>
                      </w:rPr>
                      <w:t>考场</w:t>
                    </w:r>
                  </w:p>
                </w:txbxContent>
              </v:textbox>
            </v:shape>
            <v:line id="_x0000_s2065" style="position:absolute;flip:x" from="3785,4166" to="7097,4167"/>
            <v:shape id="_x0000_s2066" type="#_x0000_t202" style="position:absolute;left:12497;top:6888;width:1620;height:817" filled="f">
              <v:textbox style="mso-next-textbox:#_x0000_s2066">
                <w:txbxContent>
                  <w:p w:rsidR="008216AD" w:rsidRPr="00375A69" w:rsidRDefault="008216AD" w:rsidP="008216AD">
                    <w:pPr>
                      <w:rPr>
                        <w:sz w:val="36"/>
                        <w:szCs w:val="36"/>
                      </w:rPr>
                    </w:pPr>
                    <w:r w:rsidRPr="00375A69">
                      <w:rPr>
                        <w:rFonts w:hint="eastAsia"/>
                        <w:sz w:val="36"/>
                        <w:szCs w:val="36"/>
                      </w:rPr>
                      <w:t>东花园</w:t>
                    </w:r>
                  </w:p>
                </w:txbxContent>
              </v:textbox>
            </v:shape>
            <v:shape id="_x0000_s2067" type="#_x0000_t202" style="position:absolute;left:7097;top:3349;width:1080;height:544" filled="f" stroked="f">
              <v:textbox style="mso-next-textbox:#_x0000_s2067">
                <w:txbxContent>
                  <w:p w:rsidR="008216AD" w:rsidRPr="00375A69" w:rsidRDefault="008216AD" w:rsidP="008216AD">
                    <w:pPr>
                      <w:rPr>
                        <w:sz w:val="36"/>
                        <w:szCs w:val="36"/>
                      </w:rPr>
                    </w:pPr>
                    <w:r w:rsidRPr="00375A69">
                      <w:rPr>
                        <w:rFonts w:hint="eastAsia"/>
                        <w:sz w:val="36"/>
                        <w:szCs w:val="36"/>
                      </w:rPr>
                      <w:t>北门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68" type="#_x0000_t13" style="position:absolute;left:8357;top:3621;width:1080;height:272" filled="f"/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2069" type="#_x0000_t91" style="position:absolute;left:10896;top:3602;width:681;height:720;rotation:90" filled="f"/>
            <v:shape id="_x0000_s2070" type="#_x0000_t91" style="position:absolute;left:11417;top:4982;width:720;height:545;rotation:272316fd;flip:y" filled="f"/>
            <v:line id="_x0000_s2071" style="position:absolute" from="2885,4982" to="2886,9339"/>
            <v:line id="_x0000_s2072" style="position:absolute" from="3785,8522" to="3785,9339"/>
            <v:line id="_x0000_s2073" style="position:absolute" from="3785,8522" to="10805,8523"/>
            <v:line id="_x0000_s2074" style="position:absolute;flip:y" from="3785,8113" to="10805,8115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2075" type="#_x0000_t68" style="position:absolute;left:2885;top:8522;width:900;height:968" fillcolor="#cfc">
              <v:textbox style="layout-flow:vertical-ideographic;mso-next-textbox:#_x0000_s2075">
                <w:txbxContent>
                  <w:p w:rsidR="008216AD" w:rsidRDefault="008216AD" w:rsidP="008216AD">
                    <w:r>
                      <w:rPr>
                        <w:rFonts w:hint="eastAsia"/>
                      </w:rPr>
                      <w:t>西南门</w:t>
                    </w:r>
                  </w:p>
                </w:txbxContent>
              </v:textbox>
            </v:shape>
            <v:line id="_x0000_s2076" style="position:absolute" from="10805,8522" to="10805,9066"/>
            <v:line id="_x0000_s2077" style="position:absolute" from="11705,5799" to="11705,9066"/>
            <v:shape id="_x0000_s2078" type="#_x0000_t68" style="position:absolute;left:10985;top:7161;width:540;height:816" fillcolor="#cfc">
              <v:textbox style="layout-flow:vertical-ideographic"/>
            </v:shape>
            <v:shape id="_x0000_s2079" type="#_x0000_t13" style="position:absolute;left:6665;top:8113;width:1260;height:273" fillcolor="#cfc"/>
            <v:shape id="_x0000_s2080" type="#_x0000_t68" style="position:absolute;left:10805;top:8386;width:900;height:1104" fillcolor="#cfc">
              <v:textbox style="layout-flow:vertical-ideographic;mso-next-textbox:#_x0000_s2080">
                <w:txbxContent>
                  <w:p w:rsidR="008216AD" w:rsidRDefault="008216AD" w:rsidP="008216AD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东南门</w:t>
                    </w:r>
                  </w:p>
                </w:txbxContent>
              </v:textbox>
            </v:shape>
            <v:line id="_x0000_s2081" style="position:absolute" from="1353,9612" to="15305,9613"/>
            <v:line id="_x0000_s2082" style="position:absolute;flip:y" from="1353,10155" to="15305,10156"/>
            <v:shape id="_x0000_s2083" type="#_x0000_t202" style="position:absolute;left:1985;top:9611;width:12780;height:544" stroked="f">
              <v:textbox style="mso-next-textbox:#_x0000_s2083">
                <w:txbxContent>
                  <w:p w:rsidR="008216AD" w:rsidRPr="00A332CF" w:rsidRDefault="008216AD" w:rsidP="008216AD">
                    <w:pPr>
                      <w:jc w:val="center"/>
                      <w:rPr>
                        <w:rFonts w:ascii="宋体" w:hAnsi="宋体"/>
                        <w:sz w:val="36"/>
                        <w:szCs w:val="36"/>
                      </w:rPr>
                    </w:pPr>
                    <w:r w:rsidRPr="00A332CF">
                      <w:rPr>
                        <w:rFonts w:ascii="宋体" w:hAnsi="宋体" w:hint="eastAsia"/>
                        <w:sz w:val="36"/>
                        <w:szCs w:val="36"/>
                      </w:rPr>
                      <w:t>光       华       路</w:t>
                    </w:r>
                  </w:p>
                </w:txbxContent>
              </v:textbox>
            </v:shape>
            <v:shape id="_x0000_s2084" type="#_x0000_t13" style="position:absolute;left:4519;top:3621;width:1003;height:272;flip:x" filled="f"/>
            <v:line id="_x0000_s2085" style="position:absolute" from="3786,4167" to="3787,8113"/>
            <v:shape id="_x0000_s2086" type="#_x0000_t68" style="position:absolute;left:3137;top:5799;width:540;height:816" fillcolor="#cfc">
              <v:textbox style="layout-flow:vertical-ideographic"/>
            </v:shape>
            <v:shape id="_x0000_s2087" type="#_x0000_t202" style="position:absolute;left:3960;top:5662;width:1562;height:563" filled="f">
              <v:textbox style="mso-next-textbox:#_x0000_s2087">
                <w:txbxContent>
                  <w:p w:rsidR="008216AD" w:rsidRPr="00BB1115" w:rsidRDefault="008216AD" w:rsidP="008216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宿舍楼</w:t>
                    </w:r>
                  </w:p>
                </w:txbxContent>
              </v:textbox>
            </v:shape>
            <v:shape id="_x0000_s2088" type="#_x0000_t202" style="position:absolute;left:3960;top:6436;width:1562;height:563" filled="f">
              <v:textbox style="mso-next-textbox:#_x0000_s2088">
                <w:txbxContent>
                  <w:p w:rsidR="008216AD" w:rsidRPr="00BB1115" w:rsidRDefault="008216AD" w:rsidP="008216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宿舍楼</w:t>
                    </w:r>
                  </w:p>
                </w:txbxContent>
              </v:textbox>
            </v:shape>
            <v:shape id="_x0000_s2089" type="#_x0000_t202" style="position:absolute;left:1353;top:5236;width:1457;height:563" filled="f">
              <v:textbox style="mso-next-textbox:#_x0000_s2089">
                <w:txbxContent>
                  <w:p w:rsidR="008216AD" w:rsidRPr="00BB1115" w:rsidRDefault="008216AD" w:rsidP="008216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宿舍楼</w:t>
                    </w:r>
                  </w:p>
                </w:txbxContent>
              </v:textbox>
            </v:shape>
            <v:shape id="_x0000_s2090" type="#_x0000_t202" style="position:absolute;left:1353;top:6052;width:1457;height:563" filled="f">
              <v:textbox style="mso-next-textbox:#_x0000_s2090">
                <w:txbxContent>
                  <w:p w:rsidR="008216AD" w:rsidRPr="00BB1115" w:rsidRDefault="008216AD" w:rsidP="008216A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西区食堂</w:t>
                    </w:r>
                  </w:p>
                </w:txbxContent>
              </v:textbox>
            </v:shape>
            <v:shape id="_x0000_s2091" type="#_x0000_t202" style="position:absolute;left:1353;top:7350;width:1457;height:488" filled="f">
              <v:textbox style="mso-next-textbox:#_x0000_s2091">
                <w:txbxContent>
                  <w:p w:rsidR="008216AD" w:rsidRPr="00BB1115" w:rsidRDefault="008216AD" w:rsidP="008216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宿舍楼</w:t>
                    </w:r>
                  </w:p>
                </w:txbxContent>
              </v:textbox>
            </v:shape>
            <v:shape id="_x0000_s2092" type="#_x0000_t202" style="position:absolute;left:1260;top:3757;width:2118;height:1089" fillcolor="#d8d8d8">
              <v:fill color2="fill darken(118)" rotate="t" method="linear sigma" focus="100%" type="gradient"/>
              <v:textbox style="mso-next-textbox:#_x0000_s2092">
                <w:txbxContent>
                  <w:p w:rsidR="008216AD" w:rsidRPr="00B64E29" w:rsidRDefault="008216AD" w:rsidP="008216A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西大</w:t>
                    </w:r>
                    <w:r w:rsidRPr="00B64E29">
                      <w:rPr>
                        <w:rFonts w:hint="eastAsia"/>
                        <w:sz w:val="28"/>
                        <w:szCs w:val="28"/>
                      </w:rPr>
                      <w:t>楼</w:t>
                    </w:r>
                  </w:p>
                  <w:p w:rsidR="008216AD" w:rsidRPr="000C655A" w:rsidRDefault="008216AD" w:rsidP="008216AD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0C655A">
                      <w:rPr>
                        <w:rFonts w:hint="eastAsia"/>
                        <w:b/>
                        <w:color w:val="FF0000"/>
                        <w:sz w:val="28"/>
                        <w:szCs w:val="28"/>
                      </w:rPr>
                      <w:t>学位课程考场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15F86" w:rsidSect="008216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86" w:rsidRDefault="00C15F86" w:rsidP="008216AD">
      <w:r>
        <w:separator/>
      </w:r>
    </w:p>
  </w:endnote>
  <w:endnote w:type="continuationSeparator" w:id="1">
    <w:p w:rsidR="00C15F86" w:rsidRDefault="00C15F86" w:rsidP="0082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86" w:rsidRDefault="00C15F86" w:rsidP="008216AD">
      <w:r>
        <w:separator/>
      </w:r>
    </w:p>
  </w:footnote>
  <w:footnote w:type="continuationSeparator" w:id="1">
    <w:p w:rsidR="00C15F86" w:rsidRDefault="00C15F86" w:rsidP="00821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6AD"/>
    <w:rsid w:val="008216AD"/>
    <w:rsid w:val="00C1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A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6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6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zhuyongan</dc:creator>
  <cp:keywords/>
  <dc:description/>
  <cp:lastModifiedBy>zhuyongan</cp:lastModifiedBy>
  <cp:revision>2</cp:revision>
  <dcterms:created xsi:type="dcterms:W3CDTF">2023-04-01T02:08:00Z</dcterms:created>
  <dcterms:modified xsi:type="dcterms:W3CDTF">2023-04-01T02:09:00Z</dcterms:modified>
</cp:coreProperties>
</file>