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D6" w:rsidRPr="00863AB9" w:rsidRDefault="006063D6" w:rsidP="006063D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附件3</w:t>
      </w:r>
    </w:p>
    <w:p w:rsidR="006063D6" w:rsidRDefault="006063D6" w:rsidP="006063D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西安电子科技大学成人高等教育</w:t>
      </w:r>
    </w:p>
    <w:p w:rsidR="006063D6" w:rsidRDefault="006063D6" w:rsidP="006063D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2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年春季学士学位专业课考试合格名单</w:t>
      </w:r>
    </w:p>
    <w:p w:rsidR="006063D6" w:rsidRPr="00863AB9" w:rsidRDefault="006063D6" w:rsidP="006063D6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418"/>
        <w:gridCol w:w="2268"/>
        <w:gridCol w:w="2268"/>
        <w:gridCol w:w="1134"/>
      </w:tblGrid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</w:tcPr>
          <w:p w:rsidR="006063D6" w:rsidRPr="00863AB9" w:rsidRDefault="006063D6" w:rsidP="00523DB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63D6" w:rsidRPr="00863AB9" w:rsidRDefault="006063D6" w:rsidP="00523DB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63D6" w:rsidRPr="00863AB9" w:rsidRDefault="006063D6" w:rsidP="00523DB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63D6" w:rsidRPr="00863AB9" w:rsidRDefault="006063D6" w:rsidP="00523DB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63D6" w:rsidRPr="00863AB9" w:rsidRDefault="006063D6" w:rsidP="00523DB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陆瑞辉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700100170072004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胡博豪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701600181092002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刘珂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702013190072002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张明明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702400181092010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刘相鑫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702600181092002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黄士甲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702600181122051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董川玉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706800181092001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刘洪洋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706800181092005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王成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706800181092008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杨双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706800181092075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丁慧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707200180092014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徐泽林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710700190092031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肖龙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711000180092007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梁建强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711000181092022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黄婷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711000190072003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袁菲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711000190072004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邓嘉强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711000190092012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邹婷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711000190092015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林国群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711001181072001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康志永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711001181092023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黄晓辉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711001181092075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刘静峰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711001181092076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刘文刚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711300190092035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陈笛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711300190092060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田宏达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711300190092067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周毅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711300190092085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郑宁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711300190092100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刘欢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711300190092128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韩雍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700100181122009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杨小振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700100190022001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电子商务法律与规范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徐东东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69668E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705100171022001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69668E">
              <w:rPr>
                <w:rFonts w:ascii="宋体" w:hAnsi="宋体" w:cs="Arial" w:hint="eastAsia"/>
                <w:kern w:val="0"/>
                <w:szCs w:val="21"/>
              </w:rPr>
              <w:t>电子商务法律与规范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王海博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5029190022003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计算机绘图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郭炳霖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700100160082003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计算机绘图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严墨涵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700100180082004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计算机绘图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赵学中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706800181082012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计算机绘图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张树川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710100181082034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计算机绘图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杜耀坤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202109002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计算机网络原理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史琳琳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202109004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计算机网络原理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练欣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710000181042001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计算机系统结构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武玉华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5054190452041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魏晨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5054190452044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马平超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702400181012155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柳昭杰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702600181012024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周敏敏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702600181012082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刘保博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703200190012018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江赛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706800181012028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胡洁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708200181012010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张卫卫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709500181012015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李洋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710000181012003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赵卉妍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710000181012016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刘冉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710000190012005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徐新春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710600190012003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胡璞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710600190012004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史悦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710700181012014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710700190012004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刘晋文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711000181012007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711000181012040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贾成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711000190012016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齐江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711001181012009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吕嘉伟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711001181012026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何金凤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711000171102001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肖琦英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710000171132017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无线通信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丁武轩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710600190132002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无线通信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杜晶晶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5009190462005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康洋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5034190462003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程琨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5054190462025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刘诗婧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703200190342002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糜丹丹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704400190342007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杨书群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709500161342005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李沁怡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710900190342003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雷林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5009160133001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郭超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5009190222005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蒋静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5009190222006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廉晓婷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5017160133016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5017160223002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张笑笑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5017180222001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李敏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5017180222010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杨智尧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5017190222006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李颖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5029160133002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胡甫谕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5034160223003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林凯萍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5034190222002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陶莎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5040160223001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彭菊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5054190222043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韩嘉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700100181052009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艾雪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701100181052015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李迎芳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701100190052020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王静伟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701500181052052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段思婷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701500181062029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辛悦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701500181062035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乔楚涵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701500181062047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方丹妮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702000181062002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张红歌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702600180062002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王瑞琪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702600181062018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冯朵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703200181052001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李翔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708800171052009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董祥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708800181062058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王炳基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710000181052074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张陈林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710000181062080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张一然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710000181062083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边曈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710600181052009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赵治华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711001181052088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高星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713200190052008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权永强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5029160043002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电机与拖动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杨斌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5046190042002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电机与拖动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吴新选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5029190232002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光通信基础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余丽璇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710100181012038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孙阳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711001181012004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金融工程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时晓君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5054190132021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尤哲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700700190052005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叶志勇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703700171052039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吕婧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708800171052005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李翔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708800171052009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708800171052010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710000181052013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蔚卓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710000181052064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王阿粉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710000181052075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石超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711001181052084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张笑笑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5017180222001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沈佳俊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706800180062004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708800171062005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董祥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708800181062058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张金平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710000190062003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史媛媛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711000190062008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人力资源会计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何金凤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711000171102001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市场调查与预测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王康康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700100181092005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张栋钰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702013190092001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宋戈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202109001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杜耀坤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202109002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赵天璐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202109003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史琳琳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202109004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肖凯旋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202109005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杨航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5034190022001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液压传动与控制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郭炳霖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700100160082003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液压传动与控制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严墨涵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700100180082004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液压传动与控制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杨乃蘅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700100160032001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预测与决策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成子薇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702600190342012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刘晓枫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706200190342003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赵艳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708800181342022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吴燕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711001180342008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6063D6" w:rsidRPr="009B156D" w:rsidTr="00523DB6">
        <w:trPr>
          <w:trHeight w:val="386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张芳卿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711001180342011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63D6" w:rsidRPr="00F82832" w:rsidRDefault="006063D6" w:rsidP="00523DB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F82832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063D6" w:rsidRPr="00863AB9" w:rsidRDefault="006063D6" w:rsidP="00523DB6">
            <w:pPr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0161E5" w:rsidRDefault="000161E5">
      <w:bookmarkStart w:id="0" w:name="_GoBack"/>
      <w:bookmarkEnd w:id="0"/>
    </w:p>
    <w:sectPr w:rsidR="0001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F1" w:rsidRDefault="001424F1" w:rsidP="006063D6">
      <w:r>
        <w:separator/>
      </w:r>
    </w:p>
  </w:endnote>
  <w:endnote w:type="continuationSeparator" w:id="0">
    <w:p w:rsidR="001424F1" w:rsidRDefault="001424F1" w:rsidP="0060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F1" w:rsidRDefault="001424F1" w:rsidP="006063D6">
      <w:r>
        <w:separator/>
      </w:r>
    </w:p>
  </w:footnote>
  <w:footnote w:type="continuationSeparator" w:id="0">
    <w:p w:rsidR="001424F1" w:rsidRDefault="001424F1" w:rsidP="0060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0263_"/>
      </v:shape>
    </w:pict>
  </w:numPicBullet>
  <w:abstractNum w:abstractNumId="0" w15:restartNumberingAfterBreak="0">
    <w:nsid w:val="38FF47B0"/>
    <w:multiLevelType w:val="hybridMultilevel"/>
    <w:tmpl w:val="F2C637EA"/>
    <w:lvl w:ilvl="0" w:tplc="88442F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F009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A631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18B57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74CA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904C1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B2E7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3C7C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4BADD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4A3C630"/>
    <w:multiLevelType w:val="singleLevel"/>
    <w:tmpl w:val="54A3C6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1CC68BD"/>
    <w:multiLevelType w:val="hybridMultilevel"/>
    <w:tmpl w:val="828E0316"/>
    <w:lvl w:ilvl="0" w:tplc="9A1CC474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4634E56"/>
    <w:multiLevelType w:val="hybridMultilevel"/>
    <w:tmpl w:val="02E20D9E"/>
    <w:lvl w:ilvl="0" w:tplc="A6A805E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EF0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A544E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E28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0C12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2091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FC94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86864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5071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EF0099B"/>
    <w:multiLevelType w:val="hybridMultilevel"/>
    <w:tmpl w:val="CEB0D916"/>
    <w:lvl w:ilvl="0" w:tplc="6290877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4C"/>
    <w:rsid w:val="000161E5"/>
    <w:rsid w:val="001424F1"/>
    <w:rsid w:val="006063D6"/>
    <w:rsid w:val="00F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B0AF6-FCAF-4BDE-BF84-103B9F3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3D6"/>
    <w:rPr>
      <w:sz w:val="18"/>
      <w:szCs w:val="18"/>
    </w:rPr>
  </w:style>
  <w:style w:type="character" w:customStyle="1" w:styleId="Char">
    <w:name w:val="页脚 Char"/>
    <w:uiPriority w:val="99"/>
    <w:rsid w:val="006063D6"/>
    <w:rPr>
      <w:kern w:val="2"/>
      <w:sz w:val="18"/>
      <w:szCs w:val="24"/>
    </w:rPr>
  </w:style>
  <w:style w:type="character" w:customStyle="1" w:styleId="Char0">
    <w:name w:val="页眉 Char"/>
    <w:locked/>
    <w:rsid w:val="006063D6"/>
    <w:rPr>
      <w:kern w:val="2"/>
      <w:sz w:val="18"/>
      <w:szCs w:val="24"/>
    </w:rPr>
  </w:style>
  <w:style w:type="character" w:styleId="a7">
    <w:name w:val="Hyperlink"/>
    <w:uiPriority w:val="99"/>
    <w:unhideWhenUsed/>
    <w:rsid w:val="006063D6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unhideWhenUsed/>
    <w:rsid w:val="006063D6"/>
    <w:pPr>
      <w:ind w:leftChars="2500" w:left="100"/>
    </w:pPr>
    <w:rPr>
      <w:rFonts w:ascii="Calibri" w:hAnsi="Calibri"/>
      <w:szCs w:val="21"/>
      <w:lang w:val="x-none" w:eastAsia="x-none"/>
    </w:rPr>
  </w:style>
  <w:style w:type="character" w:customStyle="1" w:styleId="a9">
    <w:name w:val="日期 字符"/>
    <w:basedOn w:val="a0"/>
    <w:rsid w:val="006063D6"/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link w:val="a8"/>
    <w:uiPriority w:val="99"/>
    <w:rsid w:val="006063D6"/>
    <w:rPr>
      <w:rFonts w:ascii="Calibri" w:eastAsia="宋体" w:hAnsi="Calibri" w:cs="Times New Roman"/>
      <w:szCs w:val="21"/>
      <w:lang w:val="x-none" w:eastAsia="x-none"/>
    </w:rPr>
  </w:style>
  <w:style w:type="paragraph" w:styleId="aa">
    <w:name w:val="Normal (Web)"/>
    <w:basedOn w:val="a"/>
    <w:uiPriority w:val="99"/>
    <w:unhideWhenUsed/>
    <w:rsid w:val="006063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rsid w:val="006063D6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paragraph" w:styleId="ab">
    <w:name w:val="Title"/>
    <w:basedOn w:val="a"/>
    <w:next w:val="a"/>
    <w:link w:val="Char2"/>
    <w:uiPriority w:val="10"/>
    <w:qFormat/>
    <w:rsid w:val="006063D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c">
    <w:name w:val="标题 字符"/>
    <w:basedOn w:val="a0"/>
    <w:rsid w:val="0060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b"/>
    <w:uiPriority w:val="10"/>
    <w:rsid w:val="006063D6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6063D6"/>
    <w:pPr>
      <w:ind w:firstLineChars="200" w:firstLine="420"/>
    </w:pPr>
    <w:rPr>
      <w:rFonts w:ascii="Calibri" w:hAnsi="Calibri"/>
      <w:szCs w:val="22"/>
    </w:rPr>
  </w:style>
  <w:style w:type="paragraph" w:styleId="ae">
    <w:name w:val="Balloon Text"/>
    <w:basedOn w:val="a"/>
    <w:link w:val="Char3"/>
    <w:uiPriority w:val="99"/>
    <w:unhideWhenUsed/>
    <w:rsid w:val="006063D6"/>
    <w:rPr>
      <w:rFonts w:ascii="Calibri" w:hAnsi="Calibri"/>
      <w:sz w:val="18"/>
      <w:szCs w:val="18"/>
      <w:lang w:val="x-none" w:eastAsia="x-none"/>
    </w:rPr>
  </w:style>
  <w:style w:type="character" w:customStyle="1" w:styleId="af">
    <w:name w:val="批注框文本 字符"/>
    <w:basedOn w:val="a0"/>
    <w:rsid w:val="006063D6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e"/>
    <w:uiPriority w:val="99"/>
    <w:rsid w:val="006063D6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f0">
    <w:name w:val="annotation reference"/>
    <w:uiPriority w:val="99"/>
    <w:unhideWhenUsed/>
    <w:rsid w:val="006063D6"/>
    <w:rPr>
      <w:sz w:val="21"/>
      <w:szCs w:val="21"/>
    </w:rPr>
  </w:style>
  <w:style w:type="paragraph" w:styleId="af1">
    <w:name w:val="annotation text"/>
    <w:basedOn w:val="a"/>
    <w:link w:val="Char4"/>
    <w:uiPriority w:val="99"/>
    <w:unhideWhenUsed/>
    <w:rsid w:val="006063D6"/>
    <w:pPr>
      <w:jc w:val="left"/>
    </w:pPr>
    <w:rPr>
      <w:rFonts w:ascii="Calibri" w:hAnsi="Calibri"/>
      <w:szCs w:val="21"/>
      <w:lang w:val="x-none" w:eastAsia="x-none"/>
    </w:rPr>
  </w:style>
  <w:style w:type="character" w:customStyle="1" w:styleId="af2">
    <w:name w:val="批注文字 字符"/>
    <w:basedOn w:val="a0"/>
    <w:rsid w:val="006063D6"/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link w:val="af1"/>
    <w:uiPriority w:val="99"/>
    <w:rsid w:val="006063D6"/>
    <w:rPr>
      <w:rFonts w:ascii="Calibri" w:eastAsia="宋体" w:hAnsi="Calibri" w:cs="Times New Roman"/>
      <w:szCs w:val="21"/>
      <w:lang w:val="x-none" w:eastAsia="x-none"/>
    </w:rPr>
  </w:style>
  <w:style w:type="paragraph" w:styleId="af3">
    <w:name w:val="annotation subject"/>
    <w:basedOn w:val="af1"/>
    <w:next w:val="af1"/>
    <w:link w:val="Char5"/>
    <w:uiPriority w:val="99"/>
    <w:unhideWhenUsed/>
    <w:rsid w:val="006063D6"/>
    <w:rPr>
      <w:b/>
      <w:bCs/>
    </w:rPr>
  </w:style>
  <w:style w:type="character" w:customStyle="1" w:styleId="af4">
    <w:name w:val="批注主题 字符"/>
    <w:basedOn w:val="af2"/>
    <w:rsid w:val="006063D6"/>
    <w:rPr>
      <w:rFonts w:ascii="Times New Roman" w:eastAsia="宋体" w:hAnsi="Times New Roman" w:cs="Times New Roman"/>
      <w:b/>
      <w:bCs/>
      <w:szCs w:val="24"/>
    </w:rPr>
  </w:style>
  <w:style w:type="character" w:customStyle="1" w:styleId="Char5">
    <w:name w:val="批注主题 Char"/>
    <w:link w:val="af3"/>
    <w:uiPriority w:val="99"/>
    <w:rsid w:val="006063D6"/>
    <w:rPr>
      <w:rFonts w:ascii="Calibri" w:eastAsia="宋体" w:hAnsi="Calibri" w:cs="Times New Roman"/>
      <w:b/>
      <w:bCs/>
      <w:szCs w:val="21"/>
      <w:lang w:val="x-none" w:eastAsia="x-none"/>
    </w:rPr>
  </w:style>
  <w:style w:type="character" w:styleId="af5">
    <w:name w:val="Strong"/>
    <w:uiPriority w:val="22"/>
    <w:qFormat/>
    <w:rsid w:val="006063D6"/>
    <w:rPr>
      <w:b/>
      <w:bCs/>
    </w:rPr>
  </w:style>
  <w:style w:type="character" w:styleId="af6">
    <w:name w:val="FollowedHyperlink"/>
    <w:rsid w:val="006063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2022-06-15T08:09:00Z</dcterms:created>
  <dcterms:modified xsi:type="dcterms:W3CDTF">2022-06-15T08:10:00Z</dcterms:modified>
</cp:coreProperties>
</file>