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10" w:rsidRPr="006E3680" w:rsidRDefault="00CC7010" w:rsidP="00CC70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：单位：</w:t>
      </w:r>
      <w:r>
        <w:rPr>
          <w:rFonts w:hint="eastAsia"/>
          <w:b/>
          <w:sz w:val="28"/>
          <w:szCs w:val="28"/>
        </w:rPr>
        <w:t xml:space="preserve">                     </w:t>
      </w:r>
      <w:r w:rsidRPr="006E3680">
        <w:rPr>
          <w:rFonts w:hint="eastAsia"/>
          <w:b/>
          <w:sz w:val="28"/>
          <w:szCs w:val="28"/>
        </w:rPr>
        <w:t>学位申请备用照片汇总</w:t>
      </w: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1880"/>
        <w:gridCol w:w="1880"/>
      </w:tblGrid>
      <w:tr w:rsidR="00CC7010" w:rsidRPr="002D0150" w:rsidTr="00E04935">
        <w:trPr>
          <w:trHeight w:val="294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C7010" w:rsidRPr="0078387E" w:rsidTr="00E04935">
        <w:trPr>
          <w:trHeight w:val="45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</w:tr>
      <w:tr w:rsidR="00CC7010" w:rsidRPr="0078387E" w:rsidTr="00E04935">
        <w:trPr>
          <w:trHeight w:val="280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C7010" w:rsidRPr="0078387E" w:rsidTr="00E04935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</w:tr>
      <w:tr w:rsidR="00CC7010" w:rsidRPr="0078387E" w:rsidTr="00E04935">
        <w:trPr>
          <w:trHeight w:val="237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C7010" w:rsidRPr="0078387E" w:rsidTr="00E04935">
        <w:trPr>
          <w:trHeight w:val="52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</w:tr>
      <w:tr w:rsidR="00CC7010" w:rsidRPr="0078387E" w:rsidTr="00E04935">
        <w:trPr>
          <w:trHeight w:val="257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C7010" w:rsidRPr="0078387E" w:rsidTr="00E04935">
        <w:trPr>
          <w:trHeight w:val="7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010" w:rsidRPr="0078387E" w:rsidRDefault="00CC7010" w:rsidP="00E04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78387E">
              <w:rPr>
                <w:rFonts w:ascii="宋体" w:hAnsi="宋体" w:cs="宋体" w:hint="eastAsia"/>
                <w:sz w:val="24"/>
              </w:rPr>
              <w:t>姓名</w:t>
            </w:r>
          </w:p>
        </w:tc>
      </w:tr>
    </w:tbl>
    <w:p w:rsidR="000D3742" w:rsidRPr="00CC7010" w:rsidRDefault="00CC7010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hint="eastAsia"/>
        </w:rPr>
        <w:t>说明：照片顺序与申请表顺序一致</w:t>
      </w:r>
      <w:bookmarkStart w:id="0" w:name="_GoBack"/>
      <w:bookmarkEnd w:id="0"/>
    </w:p>
    <w:sectPr w:rsidR="000D3742" w:rsidRPr="00CC7010" w:rsidSect="0020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62" w:rsidRDefault="00D47362" w:rsidP="00CC7010">
      <w:r>
        <w:separator/>
      </w:r>
    </w:p>
  </w:endnote>
  <w:endnote w:type="continuationSeparator" w:id="0">
    <w:p w:rsidR="00D47362" w:rsidRDefault="00D47362" w:rsidP="00C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62" w:rsidRDefault="00D47362" w:rsidP="00CC7010">
      <w:r>
        <w:separator/>
      </w:r>
    </w:p>
  </w:footnote>
  <w:footnote w:type="continuationSeparator" w:id="0">
    <w:p w:rsidR="00D47362" w:rsidRDefault="00D47362" w:rsidP="00CC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BF"/>
    <w:rsid w:val="000D3742"/>
    <w:rsid w:val="004956BF"/>
    <w:rsid w:val="00CC7010"/>
    <w:rsid w:val="00D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155CE"/>
  <w15:chartTrackingRefBased/>
  <w15:docId w15:val="{F7E6A108-E89C-4ECA-8FC3-3E63EDF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1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2022-06-13T02:32:00Z</dcterms:created>
  <dcterms:modified xsi:type="dcterms:W3CDTF">2022-06-13T02:32:00Z</dcterms:modified>
</cp:coreProperties>
</file>