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25" w:type="dxa"/>
        <w:tblInd w:w="-1877" w:type="dxa"/>
        <w:tblLook w:val="04A0" w:firstRow="1" w:lastRow="0" w:firstColumn="1" w:lastColumn="0" w:noHBand="0" w:noVBand="1"/>
      </w:tblPr>
      <w:tblGrid>
        <w:gridCol w:w="851"/>
        <w:gridCol w:w="2694"/>
        <w:gridCol w:w="1469"/>
        <w:gridCol w:w="1649"/>
        <w:gridCol w:w="1736"/>
        <w:gridCol w:w="1560"/>
        <w:gridCol w:w="1756"/>
        <w:gridCol w:w="1591"/>
        <w:gridCol w:w="2039"/>
        <w:gridCol w:w="1080"/>
      </w:tblGrid>
      <w:tr w:rsidR="0069394C" w:rsidRPr="0093168A" w:rsidTr="0069394C">
        <w:trPr>
          <w:trHeight w:val="405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69394C" w:rsidRPr="0093168A" w:rsidTr="00993669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9394C" w:rsidRPr="0093168A" w:rsidTr="00993669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69394C" w:rsidRPr="0093168A" w:rsidTr="00993669">
        <w:trPr>
          <w:trHeight w:val="405"/>
        </w:trPr>
        <w:tc>
          <w:tcPr>
            <w:tcW w:w="16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548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93168A">
              <w:rPr>
                <w:rFonts w:ascii="宋体" w:hAnsi="宋体" w:cs="宋体" w:hint="eastAsia"/>
                <w:kern w:val="0"/>
                <w:sz w:val="30"/>
                <w:szCs w:val="30"/>
              </w:rPr>
              <w:t>西安电子科技大学网络与继续教育学院</w:t>
            </w:r>
          </w:p>
        </w:tc>
      </w:tr>
      <w:tr w:rsidR="0069394C" w:rsidRPr="0093168A" w:rsidTr="00993669">
        <w:trPr>
          <w:trHeight w:val="792"/>
        </w:trPr>
        <w:tc>
          <w:tcPr>
            <w:tcW w:w="164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2222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1"/>
                <w:szCs w:val="41"/>
              </w:rPr>
            </w:pPr>
            <w:r w:rsidRPr="0093168A">
              <w:rPr>
                <w:rFonts w:ascii="华文中宋" w:eastAsia="华文中宋" w:hAnsi="华文中宋" w:cs="宋体" w:hint="eastAsia"/>
                <w:b/>
                <w:bCs/>
                <w:kern w:val="0"/>
                <w:sz w:val="41"/>
                <w:szCs w:val="41"/>
              </w:rPr>
              <w:t>2022年上半年（2021秋选题）学习中心视频论文答辩安排表</w:t>
            </w:r>
          </w:p>
        </w:tc>
      </w:tr>
      <w:tr w:rsidR="0069394C" w:rsidRPr="0093168A" w:rsidTr="00993669">
        <w:trPr>
          <w:trHeight w:val="7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学习中心名称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答辩日期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答辩时间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参加答辩人数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使用软件名称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发起会议名称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参加人所需密码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联系人及电话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69394C" w:rsidRPr="0093168A" w:rsidTr="00993669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>西电智课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/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 /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9394C" w:rsidRPr="0093168A" w:rsidTr="00993669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9394C" w:rsidRPr="0093168A" w:rsidTr="00993669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9394C" w:rsidRPr="0093168A" w:rsidTr="00993669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9394C" w:rsidRPr="0093168A" w:rsidTr="00993669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9394C" w:rsidRPr="0093168A" w:rsidTr="00993669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9394C" w:rsidRPr="0093168A" w:rsidTr="00993669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3168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69394C" w:rsidRPr="0093168A" w:rsidTr="00993669">
        <w:trPr>
          <w:trHeight w:val="578"/>
        </w:trPr>
        <w:tc>
          <w:tcPr>
            <w:tcW w:w="153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tabs>
                <w:tab w:val="left" w:pos="601"/>
              </w:tabs>
              <w:ind w:leftChars="-787" w:left="-1653" w:firstLineChars="516" w:firstLine="1187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3168A">
              <w:rPr>
                <w:rFonts w:ascii="宋体" w:hAnsi="宋体" w:cs="宋体" w:hint="eastAsia"/>
                <w:kern w:val="0"/>
                <w:sz w:val="23"/>
                <w:szCs w:val="23"/>
              </w:rPr>
              <w:lastRenderedPageBreak/>
              <w:t xml:space="preserve">  注：请于答辩前一周，报学院毕业设计管理员。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94C" w:rsidRPr="0093168A" w:rsidRDefault="0069394C" w:rsidP="0099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555F1D" w:rsidRDefault="00555F1D"/>
    <w:sectPr w:rsidR="00555F1D" w:rsidSect="006939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51" w:rsidRDefault="00BC4851" w:rsidP="0069394C">
      <w:r>
        <w:separator/>
      </w:r>
    </w:p>
  </w:endnote>
  <w:endnote w:type="continuationSeparator" w:id="0">
    <w:p w:rsidR="00BC4851" w:rsidRDefault="00BC4851" w:rsidP="006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51" w:rsidRDefault="00BC4851" w:rsidP="0069394C">
      <w:r>
        <w:separator/>
      </w:r>
    </w:p>
  </w:footnote>
  <w:footnote w:type="continuationSeparator" w:id="0">
    <w:p w:rsidR="00BC4851" w:rsidRDefault="00BC4851" w:rsidP="00693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85"/>
    <w:rsid w:val="001A6785"/>
    <w:rsid w:val="00555F1D"/>
    <w:rsid w:val="0069394C"/>
    <w:rsid w:val="00B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D85A1"/>
  <w15:chartTrackingRefBased/>
  <w15:docId w15:val="{0C122C90-7316-4B50-9C9B-D10BD716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2022-04-13T03:46:00Z</dcterms:created>
  <dcterms:modified xsi:type="dcterms:W3CDTF">2022-04-13T03:48:00Z</dcterms:modified>
</cp:coreProperties>
</file>