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2D8" w:rsidRPr="00F67771" w:rsidRDefault="007302D8" w:rsidP="007302D8">
      <w:pPr>
        <w:spacing w:line="560" w:lineRule="exact"/>
        <w:jc w:val="center"/>
        <w:rPr>
          <w:rFonts w:ascii="方正小标宋简体" w:eastAsia="方正小标宋简体" w:hAnsi="仿宋"/>
          <w:kern w:val="0"/>
          <w:sz w:val="36"/>
          <w:szCs w:val="36"/>
        </w:rPr>
      </w:pPr>
      <w:r w:rsidRPr="00F67771">
        <w:rPr>
          <w:rFonts w:ascii="方正小标宋简体" w:eastAsia="方正小标宋简体" w:hAnsi="仿宋" w:cs="方正小标宋简体"/>
          <w:kern w:val="0"/>
          <w:sz w:val="36"/>
          <w:szCs w:val="36"/>
        </w:rPr>
        <w:t>20</w:t>
      </w:r>
      <w:r>
        <w:rPr>
          <w:rFonts w:ascii="方正小标宋简体" w:eastAsia="方正小标宋简体" w:hAnsi="仿宋" w:cs="方正小标宋简体" w:hint="eastAsia"/>
          <w:kern w:val="0"/>
          <w:sz w:val="36"/>
          <w:szCs w:val="36"/>
        </w:rPr>
        <w:t>21</w:t>
      </w:r>
      <w:r w:rsidRPr="00F67771">
        <w:rPr>
          <w:rFonts w:ascii="方正小标宋简体" w:eastAsia="方正小标宋简体" w:hAnsi="仿宋" w:cs="方正小标宋简体" w:hint="eastAsia"/>
          <w:kern w:val="0"/>
          <w:sz w:val="36"/>
          <w:szCs w:val="36"/>
        </w:rPr>
        <w:t>年</w:t>
      </w:r>
      <w:r>
        <w:rPr>
          <w:rFonts w:ascii="方正小标宋简体" w:eastAsia="方正小标宋简体" w:hAnsi="仿宋" w:cs="方正小标宋简体" w:hint="eastAsia"/>
          <w:kern w:val="0"/>
          <w:sz w:val="36"/>
          <w:szCs w:val="36"/>
        </w:rPr>
        <w:t>6</w:t>
      </w:r>
      <w:r w:rsidRPr="00F67771">
        <w:rPr>
          <w:rFonts w:ascii="方正小标宋简体" w:eastAsia="方正小标宋简体" w:hAnsi="仿宋" w:cs="方正小标宋简体" w:hint="eastAsia"/>
          <w:kern w:val="0"/>
          <w:sz w:val="36"/>
          <w:szCs w:val="36"/>
        </w:rPr>
        <w:t>月已选毕设验收汇总表</w:t>
      </w:r>
    </w:p>
    <w:p w:rsidR="007302D8" w:rsidRPr="00F67771" w:rsidRDefault="007302D8" w:rsidP="007302D8">
      <w:pPr>
        <w:spacing w:line="276" w:lineRule="auto"/>
        <w:jc w:val="left"/>
        <w:rPr>
          <w:rFonts w:ascii="仿宋_GB2312" w:eastAsia="仿宋_GB2312" w:hAnsi="仿宋"/>
          <w:kern w:val="0"/>
          <w:sz w:val="32"/>
          <w:szCs w:val="32"/>
        </w:rPr>
      </w:pPr>
      <w:r w:rsidRPr="00F67771">
        <w:rPr>
          <w:rFonts w:ascii="仿宋_GB2312" w:eastAsia="仿宋_GB2312" w:hAnsi="仿宋" w:cs="仿宋_GB2312" w:hint="eastAsia"/>
          <w:kern w:val="0"/>
          <w:sz w:val="32"/>
          <w:szCs w:val="32"/>
        </w:rPr>
        <w:t>学习中心：</w:t>
      </w:r>
      <w:r w:rsidRPr="00F67771">
        <w:rPr>
          <w:rFonts w:ascii="仿宋_GB2312" w:eastAsia="仿宋_GB2312" w:hAnsi="仿宋" w:cs="仿宋_GB2312" w:hint="eastAsia"/>
          <w:sz w:val="32"/>
          <w:szCs w:val="32"/>
        </w:rPr>
        <w:t>（盖章）</w:t>
      </w:r>
    </w:p>
    <w:tbl>
      <w:tblPr>
        <w:tblW w:w="13794" w:type="dxa"/>
        <w:jc w:val="center"/>
        <w:tblLook w:val="0000"/>
      </w:tblPr>
      <w:tblGrid>
        <w:gridCol w:w="895"/>
        <w:gridCol w:w="1984"/>
        <w:gridCol w:w="1247"/>
        <w:gridCol w:w="1588"/>
        <w:gridCol w:w="2552"/>
        <w:gridCol w:w="1530"/>
        <w:gridCol w:w="1730"/>
        <w:gridCol w:w="2268"/>
      </w:tblGrid>
      <w:tr w:rsidR="007302D8" w:rsidRPr="00F67771" w:rsidTr="00FF236E">
        <w:trPr>
          <w:trHeight w:val="575"/>
          <w:jc w:val="center"/>
        </w:trPr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02D8" w:rsidRPr="00F67771" w:rsidRDefault="007302D8" w:rsidP="00FF236E">
            <w:pPr>
              <w:widowControl/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 w:hAnsi="仿宋"/>
                <w:b/>
                <w:bCs/>
                <w:spacing w:val="-14"/>
                <w:kern w:val="0"/>
                <w:sz w:val="28"/>
                <w:szCs w:val="28"/>
              </w:rPr>
            </w:pPr>
            <w:r w:rsidRPr="00F67771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8"/>
                <w:szCs w:val="28"/>
              </w:rPr>
              <w:t>序号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302D8" w:rsidRPr="00F67771" w:rsidRDefault="007302D8" w:rsidP="00FF236E">
            <w:pPr>
              <w:widowControl/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 w:hAnsi="仿宋"/>
                <w:b/>
                <w:bCs/>
                <w:spacing w:val="-14"/>
                <w:kern w:val="0"/>
                <w:sz w:val="28"/>
                <w:szCs w:val="28"/>
              </w:rPr>
            </w:pPr>
            <w:r w:rsidRPr="00F67771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8"/>
                <w:szCs w:val="28"/>
              </w:rPr>
              <w:t>学</w:t>
            </w:r>
            <w:r w:rsidRPr="00F67771">
              <w:rPr>
                <w:rFonts w:ascii="仿宋_GB2312" w:eastAsia="仿宋_GB2312" w:hAnsi="仿宋" w:cs="仿宋_GB2312"/>
                <w:b/>
                <w:bCs/>
                <w:spacing w:val="-14"/>
                <w:kern w:val="0"/>
                <w:sz w:val="28"/>
                <w:szCs w:val="28"/>
              </w:rPr>
              <w:t xml:space="preserve">  </w:t>
            </w:r>
            <w:r w:rsidRPr="00F67771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8"/>
                <w:szCs w:val="28"/>
              </w:rPr>
              <w:t>号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302D8" w:rsidRPr="00F67771" w:rsidRDefault="007302D8" w:rsidP="00FF236E">
            <w:pPr>
              <w:widowControl/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 w:hAnsi="仿宋"/>
                <w:b/>
                <w:bCs/>
                <w:spacing w:val="-14"/>
                <w:kern w:val="0"/>
                <w:sz w:val="28"/>
                <w:szCs w:val="28"/>
              </w:rPr>
            </w:pPr>
            <w:r w:rsidRPr="00F67771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8"/>
                <w:szCs w:val="28"/>
              </w:rPr>
              <w:t>姓</w:t>
            </w:r>
            <w:r w:rsidRPr="00F67771">
              <w:rPr>
                <w:rFonts w:ascii="仿宋_GB2312" w:eastAsia="仿宋_GB2312" w:hAnsi="仿宋" w:cs="仿宋_GB2312"/>
                <w:b/>
                <w:bCs/>
                <w:spacing w:val="-14"/>
                <w:kern w:val="0"/>
                <w:sz w:val="28"/>
                <w:szCs w:val="28"/>
              </w:rPr>
              <w:t xml:space="preserve">  </w:t>
            </w:r>
            <w:r w:rsidRPr="00F67771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8"/>
                <w:szCs w:val="28"/>
              </w:rPr>
              <w:t>名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302D8" w:rsidRPr="00F67771" w:rsidRDefault="007302D8" w:rsidP="00FF236E">
            <w:pPr>
              <w:spacing w:line="360" w:lineRule="exact"/>
              <w:jc w:val="center"/>
              <w:rPr>
                <w:rFonts w:ascii="仿宋_GB2312" w:eastAsia="仿宋_GB2312" w:hAnsi="仿宋"/>
                <w:b/>
                <w:bCs/>
                <w:spacing w:val="-14"/>
                <w:kern w:val="0"/>
                <w:sz w:val="28"/>
                <w:szCs w:val="28"/>
              </w:rPr>
            </w:pPr>
            <w:r w:rsidRPr="00F67771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8"/>
                <w:szCs w:val="28"/>
              </w:rPr>
              <w:t>专</w:t>
            </w:r>
            <w:r w:rsidRPr="00F67771">
              <w:rPr>
                <w:rFonts w:ascii="仿宋_GB2312" w:eastAsia="仿宋_GB2312" w:hAnsi="仿宋" w:cs="仿宋_GB2312"/>
                <w:b/>
                <w:bCs/>
                <w:spacing w:val="-14"/>
                <w:kern w:val="0"/>
                <w:sz w:val="28"/>
                <w:szCs w:val="28"/>
              </w:rPr>
              <w:t xml:space="preserve">  </w:t>
            </w:r>
            <w:r w:rsidRPr="00F67771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8"/>
                <w:szCs w:val="28"/>
              </w:rPr>
              <w:t>业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302D8" w:rsidRPr="00F67771" w:rsidRDefault="007302D8" w:rsidP="00FF236E">
            <w:pPr>
              <w:widowControl/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 w:hAnsi="仿宋"/>
                <w:b/>
                <w:bCs/>
                <w:spacing w:val="-14"/>
                <w:kern w:val="0"/>
                <w:sz w:val="28"/>
                <w:szCs w:val="28"/>
              </w:rPr>
            </w:pPr>
            <w:r w:rsidRPr="00F67771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8"/>
                <w:szCs w:val="28"/>
              </w:rPr>
              <w:t>毕设题目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2D8" w:rsidRPr="00F67771" w:rsidRDefault="007302D8" w:rsidP="00FF236E">
            <w:pPr>
              <w:widowControl/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 w:hAnsi="仿宋"/>
                <w:b/>
                <w:bCs/>
                <w:spacing w:val="-14"/>
                <w:kern w:val="0"/>
                <w:sz w:val="28"/>
                <w:szCs w:val="28"/>
              </w:rPr>
            </w:pPr>
            <w:r w:rsidRPr="00F67771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8"/>
                <w:szCs w:val="28"/>
              </w:rPr>
              <w:t>验收情况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02D8" w:rsidRPr="00F67771" w:rsidRDefault="007302D8" w:rsidP="00FF236E">
            <w:pPr>
              <w:widowControl/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 w:hAnsi="仿宋"/>
                <w:b/>
                <w:bCs/>
                <w:spacing w:val="-14"/>
                <w:kern w:val="0"/>
                <w:sz w:val="28"/>
                <w:szCs w:val="28"/>
              </w:rPr>
            </w:pPr>
            <w:r w:rsidRPr="00F67771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8"/>
                <w:szCs w:val="28"/>
              </w:rPr>
              <w:t>备注</w:t>
            </w:r>
          </w:p>
        </w:tc>
      </w:tr>
      <w:tr w:rsidR="007302D8" w:rsidRPr="00F67771" w:rsidTr="00FF236E">
        <w:trPr>
          <w:trHeight w:val="555"/>
          <w:jc w:val="center"/>
        </w:trPr>
        <w:tc>
          <w:tcPr>
            <w:tcW w:w="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02D8" w:rsidRPr="00F67771" w:rsidRDefault="007302D8" w:rsidP="00FF236E">
            <w:pPr>
              <w:widowControl/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 w:hAnsi="仿宋"/>
                <w:b/>
                <w:bCs/>
                <w:spacing w:val="-14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02D8" w:rsidRPr="00F67771" w:rsidRDefault="007302D8" w:rsidP="00FF236E">
            <w:pPr>
              <w:widowControl/>
              <w:spacing w:line="360" w:lineRule="exact"/>
              <w:ind w:leftChars="-50" w:left="-105" w:rightChars="-50" w:right="-105"/>
              <w:jc w:val="left"/>
              <w:rPr>
                <w:rFonts w:ascii="仿宋_GB2312" w:eastAsia="仿宋_GB2312" w:hAnsi="仿宋"/>
                <w:b/>
                <w:bCs/>
                <w:spacing w:val="-14"/>
                <w:kern w:val="0"/>
                <w:sz w:val="28"/>
                <w:szCs w:val="28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02D8" w:rsidRPr="00F67771" w:rsidRDefault="007302D8" w:rsidP="00FF236E">
            <w:pPr>
              <w:widowControl/>
              <w:spacing w:line="360" w:lineRule="exact"/>
              <w:ind w:leftChars="-50" w:left="-105" w:rightChars="-50" w:right="-105"/>
              <w:jc w:val="left"/>
              <w:rPr>
                <w:rFonts w:ascii="仿宋_GB2312" w:eastAsia="仿宋_GB2312" w:hAnsi="仿宋"/>
                <w:b/>
                <w:bCs/>
                <w:spacing w:val="-14"/>
                <w:kern w:val="0"/>
                <w:sz w:val="28"/>
                <w:szCs w:val="28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02D8" w:rsidRPr="00F67771" w:rsidRDefault="007302D8" w:rsidP="00FF236E">
            <w:pPr>
              <w:spacing w:line="360" w:lineRule="exact"/>
              <w:ind w:leftChars="-50" w:left="-105" w:rightChars="-50" w:right="-105"/>
              <w:rPr>
                <w:rFonts w:ascii="仿宋_GB2312" w:eastAsia="仿宋_GB2312" w:hAnsi="仿宋"/>
                <w:b/>
                <w:bCs/>
                <w:spacing w:val="-14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02D8" w:rsidRPr="00F67771" w:rsidRDefault="007302D8" w:rsidP="00FF236E">
            <w:pPr>
              <w:widowControl/>
              <w:spacing w:line="360" w:lineRule="exact"/>
              <w:ind w:leftChars="-50" w:left="-105" w:rightChars="-50" w:right="-105"/>
              <w:jc w:val="left"/>
              <w:rPr>
                <w:rFonts w:ascii="仿宋_GB2312" w:eastAsia="仿宋_GB2312" w:hAnsi="仿宋"/>
                <w:b/>
                <w:bCs/>
                <w:spacing w:val="-14"/>
                <w:kern w:val="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02D8" w:rsidRPr="00F67771" w:rsidRDefault="007302D8" w:rsidP="00FF236E">
            <w:pPr>
              <w:widowControl/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 w:hAnsi="仿宋"/>
                <w:b/>
                <w:bCs/>
                <w:spacing w:val="-14"/>
                <w:kern w:val="0"/>
                <w:sz w:val="28"/>
                <w:szCs w:val="28"/>
              </w:rPr>
            </w:pPr>
            <w:r w:rsidRPr="00F67771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8"/>
                <w:szCs w:val="28"/>
              </w:rPr>
              <w:t>合格通过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02D8" w:rsidRPr="00F67771" w:rsidRDefault="007302D8" w:rsidP="00FF236E">
            <w:pPr>
              <w:widowControl/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 w:hAnsi="仿宋"/>
                <w:b/>
                <w:bCs/>
                <w:spacing w:val="-14"/>
                <w:kern w:val="0"/>
                <w:sz w:val="28"/>
                <w:szCs w:val="28"/>
              </w:rPr>
            </w:pPr>
            <w:r w:rsidRPr="00F67771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8"/>
                <w:szCs w:val="28"/>
              </w:rPr>
              <w:t>不通过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2D8" w:rsidRPr="00F67771" w:rsidRDefault="007302D8" w:rsidP="00FF236E">
            <w:pPr>
              <w:widowControl/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 w:hAnsi="仿宋"/>
                <w:b/>
                <w:bCs/>
                <w:spacing w:val="-14"/>
                <w:kern w:val="0"/>
                <w:sz w:val="28"/>
                <w:szCs w:val="28"/>
              </w:rPr>
            </w:pPr>
          </w:p>
        </w:tc>
      </w:tr>
      <w:tr w:rsidR="007302D8" w:rsidRPr="00F67771" w:rsidTr="00FF236E">
        <w:trPr>
          <w:trHeight w:val="405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02D8" w:rsidRPr="00F67771" w:rsidRDefault="007302D8" w:rsidP="00FF236E">
            <w:pPr>
              <w:widowControl/>
              <w:spacing w:line="560" w:lineRule="exact"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02D8" w:rsidRPr="00F67771" w:rsidRDefault="007302D8" w:rsidP="00FF236E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02D8" w:rsidRPr="00F67771" w:rsidRDefault="007302D8" w:rsidP="00FF236E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02D8" w:rsidRPr="00F67771" w:rsidRDefault="007302D8" w:rsidP="00FF236E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02D8" w:rsidRPr="00F67771" w:rsidRDefault="007302D8" w:rsidP="00FF236E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02D8" w:rsidRPr="00F67771" w:rsidRDefault="007302D8" w:rsidP="00FF236E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　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02D8" w:rsidRPr="00F67771" w:rsidRDefault="007302D8" w:rsidP="00FF236E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2D8" w:rsidRPr="00F67771" w:rsidRDefault="007302D8" w:rsidP="00FF236E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7302D8" w:rsidRPr="00F67771" w:rsidTr="00FF236E">
        <w:trPr>
          <w:trHeight w:val="405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02D8" w:rsidRPr="00F67771" w:rsidRDefault="007302D8" w:rsidP="00FF236E">
            <w:pPr>
              <w:widowControl/>
              <w:spacing w:line="560" w:lineRule="exact"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02D8" w:rsidRPr="00F67771" w:rsidRDefault="007302D8" w:rsidP="00FF236E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02D8" w:rsidRPr="00F67771" w:rsidRDefault="007302D8" w:rsidP="00FF236E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02D8" w:rsidRPr="00F67771" w:rsidRDefault="007302D8" w:rsidP="00FF236E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02D8" w:rsidRPr="00F67771" w:rsidRDefault="007302D8" w:rsidP="00FF236E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02D8" w:rsidRPr="00F67771" w:rsidRDefault="007302D8" w:rsidP="00FF236E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　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02D8" w:rsidRPr="00F67771" w:rsidRDefault="007302D8" w:rsidP="00FF236E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2D8" w:rsidRPr="00F67771" w:rsidRDefault="007302D8" w:rsidP="00FF236E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7302D8" w:rsidRPr="00F67771" w:rsidTr="00FF236E">
        <w:trPr>
          <w:trHeight w:val="405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02D8" w:rsidRPr="00F67771" w:rsidRDefault="007302D8" w:rsidP="00FF236E">
            <w:pPr>
              <w:widowControl/>
              <w:spacing w:line="560" w:lineRule="exact"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02D8" w:rsidRPr="00F67771" w:rsidRDefault="007302D8" w:rsidP="00FF236E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02D8" w:rsidRPr="00F67771" w:rsidRDefault="007302D8" w:rsidP="00FF236E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02D8" w:rsidRPr="00F67771" w:rsidRDefault="007302D8" w:rsidP="00FF236E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02D8" w:rsidRPr="00F67771" w:rsidRDefault="007302D8" w:rsidP="00FF236E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02D8" w:rsidRPr="00F67771" w:rsidRDefault="007302D8" w:rsidP="00FF236E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　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02D8" w:rsidRPr="00F67771" w:rsidRDefault="007302D8" w:rsidP="00FF236E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2D8" w:rsidRPr="00F67771" w:rsidRDefault="007302D8" w:rsidP="00FF236E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7302D8" w:rsidRPr="00F67771" w:rsidTr="00FF236E">
        <w:trPr>
          <w:trHeight w:val="405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02D8" w:rsidRPr="00F67771" w:rsidRDefault="007302D8" w:rsidP="00FF236E">
            <w:pPr>
              <w:widowControl/>
              <w:spacing w:line="560" w:lineRule="exact"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02D8" w:rsidRPr="00F67771" w:rsidRDefault="007302D8" w:rsidP="00FF236E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02D8" w:rsidRPr="00F67771" w:rsidRDefault="007302D8" w:rsidP="00FF236E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02D8" w:rsidRPr="00F67771" w:rsidRDefault="007302D8" w:rsidP="00FF236E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02D8" w:rsidRPr="00F67771" w:rsidRDefault="007302D8" w:rsidP="00FF236E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02D8" w:rsidRPr="00F67771" w:rsidRDefault="007302D8" w:rsidP="00FF236E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　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02D8" w:rsidRPr="00F67771" w:rsidRDefault="007302D8" w:rsidP="00FF236E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2D8" w:rsidRPr="00F67771" w:rsidRDefault="007302D8" w:rsidP="00FF236E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7302D8" w:rsidRPr="00F67771" w:rsidTr="00FF236E">
        <w:trPr>
          <w:trHeight w:val="405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02D8" w:rsidRPr="00F67771" w:rsidRDefault="007302D8" w:rsidP="00FF236E">
            <w:pPr>
              <w:widowControl/>
              <w:spacing w:line="560" w:lineRule="exact"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02D8" w:rsidRPr="00F67771" w:rsidRDefault="007302D8" w:rsidP="00FF236E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02D8" w:rsidRPr="00F67771" w:rsidRDefault="007302D8" w:rsidP="00FF236E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02D8" w:rsidRPr="00F67771" w:rsidRDefault="007302D8" w:rsidP="00FF236E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02D8" w:rsidRPr="00F67771" w:rsidRDefault="007302D8" w:rsidP="00FF236E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02D8" w:rsidRPr="00F67771" w:rsidRDefault="007302D8" w:rsidP="00FF236E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　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02D8" w:rsidRPr="00F67771" w:rsidRDefault="007302D8" w:rsidP="00FF236E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2D8" w:rsidRPr="00F67771" w:rsidRDefault="007302D8" w:rsidP="00FF236E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7302D8" w:rsidRPr="00F67771" w:rsidTr="00FF236E">
        <w:trPr>
          <w:trHeight w:val="405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02D8" w:rsidRPr="00F67771" w:rsidRDefault="007302D8" w:rsidP="00FF236E">
            <w:pPr>
              <w:widowControl/>
              <w:spacing w:line="560" w:lineRule="exact"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02D8" w:rsidRPr="00F67771" w:rsidRDefault="007302D8" w:rsidP="00FF236E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02D8" w:rsidRPr="00F67771" w:rsidRDefault="007302D8" w:rsidP="00FF236E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02D8" w:rsidRPr="00F67771" w:rsidRDefault="007302D8" w:rsidP="00FF236E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02D8" w:rsidRPr="00F67771" w:rsidRDefault="007302D8" w:rsidP="00FF236E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02D8" w:rsidRPr="00F67771" w:rsidRDefault="007302D8" w:rsidP="00FF236E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　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02D8" w:rsidRPr="00F67771" w:rsidRDefault="007302D8" w:rsidP="00FF236E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2D8" w:rsidRPr="00F67771" w:rsidRDefault="007302D8" w:rsidP="00FF236E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7302D8" w:rsidRPr="00F67771" w:rsidTr="00FF236E">
        <w:trPr>
          <w:trHeight w:val="405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02D8" w:rsidRPr="00F67771" w:rsidRDefault="007302D8" w:rsidP="00FF236E">
            <w:pPr>
              <w:widowControl/>
              <w:spacing w:line="560" w:lineRule="exact"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02D8" w:rsidRPr="00F67771" w:rsidRDefault="007302D8" w:rsidP="00FF236E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02D8" w:rsidRPr="00F67771" w:rsidRDefault="007302D8" w:rsidP="00FF236E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02D8" w:rsidRPr="00F67771" w:rsidRDefault="007302D8" w:rsidP="00FF236E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02D8" w:rsidRPr="00F67771" w:rsidRDefault="007302D8" w:rsidP="00FF236E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02D8" w:rsidRPr="00F67771" w:rsidRDefault="007302D8" w:rsidP="00FF236E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　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02D8" w:rsidRPr="00F67771" w:rsidRDefault="007302D8" w:rsidP="00FF236E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2D8" w:rsidRPr="00F67771" w:rsidRDefault="007302D8" w:rsidP="00FF236E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7302D8" w:rsidRPr="00F67771" w:rsidTr="00FF236E">
        <w:trPr>
          <w:trHeight w:val="405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02D8" w:rsidRPr="00F67771" w:rsidRDefault="007302D8" w:rsidP="00FF236E">
            <w:pPr>
              <w:widowControl/>
              <w:spacing w:line="560" w:lineRule="exact"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02D8" w:rsidRPr="00F67771" w:rsidRDefault="007302D8" w:rsidP="00FF236E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02D8" w:rsidRPr="00F67771" w:rsidRDefault="007302D8" w:rsidP="00FF236E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02D8" w:rsidRPr="00F67771" w:rsidRDefault="007302D8" w:rsidP="00FF236E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02D8" w:rsidRPr="00F67771" w:rsidRDefault="007302D8" w:rsidP="00FF236E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02D8" w:rsidRPr="00F67771" w:rsidRDefault="007302D8" w:rsidP="00FF236E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　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02D8" w:rsidRPr="00F67771" w:rsidRDefault="007302D8" w:rsidP="00FF236E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2D8" w:rsidRPr="00F67771" w:rsidRDefault="007302D8" w:rsidP="00FF236E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7302D8" w:rsidRPr="00F67771" w:rsidTr="00FF236E">
        <w:trPr>
          <w:trHeight w:val="405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02D8" w:rsidRPr="00F67771" w:rsidRDefault="007302D8" w:rsidP="00FF236E">
            <w:pPr>
              <w:widowControl/>
              <w:spacing w:line="560" w:lineRule="exact"/>
              <w:jc w:val="center"/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/>
                <w:kern w:val="0"/>
                <w:sz w:val="32"/>
                <w:szCs w:val="32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02D8" w:rsidRPr="00F67771" w:rsidRDefault="007302D8" w:rsidP="00FF236E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02D8" w:rsidRPr="00F67771" w:rsidRDefault="007302D8" w:rsidP="00FF236E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02D8" w:rsidRPr="00F67771" w:rsidRDefault="007302D8" w:rsidP="00FF236E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02D8" w:rsidRPr="00F67771" w:rsidRDefault="007302D8" w:rsidP="00FF236E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02D8" w:rsidRPr="00F67771" w:rsidRDefault="007302D8" w:rsidP="00FF236E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　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02D8" w:rsidRPr="00F67771" w:rsidRDefault="007302D8" w:rsidP="00FF236E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2D8" w:rsidRPr="00F67771" w:rsidRDefault="007302D8" w:rsidP="00FF236E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7302D8" w:rsidRPr="00F67771" w:rsidTr="00FF236E">
        <w:trPr>
          <w:trHeight w:val="255"/>
          <w:jc w:val="center"/>
        </w:trPr>
        <w:tc>
          <w:tcPr>
            <w:tcW w:w="1379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02D8" w:rsidRPr="00F67771" w:rsidRDefault="007302D8" w:rsidP="00FF236E">
            <w:pPr>
              <w:widowControl/>
              <w:jc w:val="left"/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</w:pPr>
            <w:r w:rsidRPr="00F67771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指导教师签字：</w:t>
            </w:r>
            <w:r w:rsidRPr="00F67771"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  <w:t xml:space="preserve">        </w:t>
            </w:r>
            <w:r w:rsidRPr="00F67771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学习中心审核人：</w:t>
            </w:r>
            <w:r w:rsidRPr="00F67771"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  <w:t xml:space="preserve">              </w:t>
            </w:r>
            <w:r w:rsidRPr="00F67771"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日期：</w:t>
            </w:r>
            <w:r w:rsidRPr="00F67771"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  <w:t xml:space="preserve">        </w:t>
            </w:r>
          </w:p>
        </w:tc>
      </w:tr>
    </w:tbl>
    <w:p w:rsidR="00FC55B5" w:rsidRDefault="00FC55B5"/>
    <w:sectPr w:rsidR="00FC55B5" w:rsidSect="007302D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55B5" w:rsidRDefault="00FC55B5" w:rsidP="007302D8">
      <w:r>
        <w:separator/>
      </w:r>
    </w:p>
  </w:endnote>
  <w:endnote w:type="continuationSeparator" w:id="1">
    <w:p w:rsidR="00FC55B5" w:rsidRDefault="00FC55B5" w:rsidP="007302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Malgun Gothic Semilight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黑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55B5" w:rsidRDefault="00FC55B5" w:rsidP="007302D8">
      <w:r>
        <w:separator/>
      </w:r>
    </w:p>
  </w:footnote>
  <w:footnote w:type="continuationSeparator" w:id="1">
    <w:p w:rsidR="00FC55B5" w:rsidRDefault="00FC55B5" w:rsidP="007302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02D8"/>
    <w:rsid w:val="007302D8"/>
    <w:rsid w:val="00FC5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2D8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302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302D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302D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302D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zhuyongan</dc:creator>
  <cp:keywords/>
  <dc:description/>
  <cp:lastModifiedBy>zhuyongan</cp:lastModifiedBy>
  <cp:revision>2</cp:revision>
  <dcterms:created xsi:type="dcterms:W3CDTF">2021-10-15T14:12:00Z</dcterms:created>
  <dcterms:modified xsi:type="dcterms:W3CDTF">2021-10-15T14:13:00Z</dcterms:modified>
</cp:coreProperties>
</file>