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tbl>
      <w:tblPr>
        <w:tblStyle w:val="4"/>
        <w:tblW w:w="957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135"/>
        <w:gridCol w:w="565"/>
        <w:gridCol w:w="1688"/>
        <w:gridCol w:w="7"/>
        <w:gridCol w:w="452"/>
        <w:gridCol w:w="943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西安电子科技大学网络教育招生计划申报表（一）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学习中心名称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招生季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2021年春季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学习中心负责人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招生负责人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中心管理人员数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毕设老师人数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含邮政编码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联系人：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电话：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是否招收高起本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9" w:leftChars="209"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高起本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拟招生人数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专升本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拟招生人数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预期学费标准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/每学分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学习中心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left="440" w:hanging="480" w:hanging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学习中心负责人签字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学习中心盖章</w:t>
            </w:r>
          </w:p>
          <w:p>
            <w:pPr>
              <w:ind w:left="439" w:leftChars="209" w:firstLine="2760" w:firstLineChars="11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月   日   </w:t>
            </w:r>
          </w:p>
          <w:p>
            <w:pPr>
              <w:ind w:left="439" w:leftChars="209" w:firstLine="2760" w:firstLineChars="115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主管领导签字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学院盖章</w:t>
            </w:r>
          </w:p>
          <w:p>
            <w:pPr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月   日           </w:t>
            </w:r>
          </w:p>
          <w:p>
            <w:pPr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1F"/>
    <w:rsid w:val="00770D3A"/>
    <w:rsid w:val="00C05A1F"/>
    <w:rsid w:val="2A9A3AEE"/>
    <w:rsid w:val="2DE622F0"/>
    <w:rsid w:val="32A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2018-12-04T06:48:00Z</dcterms:created>
  <dc:creator>hp</dc:creator>
  <cp:lastModifiedBy>小河</cp:lastModifiedBy>
  <dcterms:modified xsi:type="dcterms:W3CDTF">2020-12-29T00:21:43Z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